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03CF" w14:textId="77777777" w:rsidR="003500CA" w:rsidRDefault="003500CA" w:rsidP="003500C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 WOMAN’S PLACE</w:t>
      </w:r>
      <w:r w:rsidR="00E67979">
        <w:rPr>
          <w:b/>
          <w:sz w:val="24"/>
        </w:rPr>
        <w:t xml:space="preserve"> (AWP)</w:t>
      </w:r>
    </w:p>
    <w:p w14:paraId="5F61DD03" w14:textId="77777777" w:rsidR="003500CA" w:rsidRDefault="003500CA" w:rsidP="003500CA">
      <w:pPr>
        <w:jc w:val="center"/>
        <w:rPr>
          <w:b/>
          <w:sz w:val="24"/>
        </w:rPr>
      </w:pPr>
      <w:r>
        <w:rPr>
          <w:b/>
          <w:sz w:val="24"/>
        </w:rPr>
        <w:t>POSITION DESCRIPTION</w:t>
      </w:r>
    </w:p>
    <w:p w14:paraId="48689A80" w14:textId="77777777" w:rsidR="003500CA" w:rsidRDefault="003500CA" w:rsidP="003500CA">
      <w:pPr>
        <w:jc w:val="center"/>
        <w:rPr>
          <w:b/>
          <w:sz w:val="24"/>
        </w:rPr>
      </w:pPr>
    </w:p>
    <w:p w14:paraId="6FFBF53E" w14:textId="77777777" w:rsidR="003500CA" w:rsidRDefault="003500CA" w:rsidP="003500CA">
      <w:pPr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r w:rsidR="00D019CB" w:rsidRPr="00D019CB">
        <w:rPr>
          <w:sz w:val="24"/>
        </w:rPr>
        <w:t>Resident</w:t>
      </w:r>
      <w:r w:rsidR="00D019CB">
        <w:rPr>
          <w:b/>
          <w:sz w:val="24"/>
        </w:rPr>
        <w:t xml:space="preserve"> </w:t>
      </w:r>
      <w:r w:rsidR="004A0FE2">
        <w:rPr>
          <w:sz w:val="24"/>
        </w:rPr>
        <w:t>Counseling</w:t>
      </w:r>
      <w:r w:rsidRPr="00D55430">
        <w:rPr>
          <w:sz w:val="24"/>
        </w:rPr>
        <w:t xml:space="preserve"> Advocate</w:t>
      </w:r>
      <w:r>
        <w:rPr>
          <w:sz w:val="24"/>
        </w:rPr>
        <w:tab/>
      </w:r>
      <w:r w:rsidR="00FA6293">
        <w:rPr>
          <w:b/>
          <w:sz w:val="24"/>
        </w:rPr>
        <w:tab/>
      </w:r>
      <w:r w:rsidR="00FA6293">
        <w:rPr>
          <w:b/>
          <w:sz w:val="24"/>
        </w:rPr>
        <w:tab/>
      </w:r>
      <w:r>
        <w:rPr>
          <w:b/>
          <w:sz w:val="24"/>
        </w:rPr>
        <w:t>Department:</w:t>
      </w:r>
      <w:r>
        <w:rPr>
          <w:b/>
          <w:sz w:val="24"/>
        </w:rPr>
        <w:tab/>
      </w:r>
      <w:r w:rsidR="00D020AF">
        <w:rPr>
          <w:sz w:val="24"/>
        </w:rPr>
        <w:t>Individual Advocacy</w:t>
      </w:r>
    </w:p>
    <w:p w14:paraId="2FFC3613" w14:textId="77777777" w:rsidR="003500CA" w:rsidRDefault="003500CA" w:rsidP="003500CA">
      <w:pPr>
        <w:rPr>
          <w:b/>
          <w:sz w:val="24"/>
        </w:rPr>
      </w:pPr>
    </w:p>
    <w:p w14:paraId="79B335C4" w14:textId="77777777" w:rsidR="003500CA" w:rsidRDefault="003500CA" w:rsidP="003500CA">
      <w:pPr>
        <w:rPr>
          <w:b/>
          <w:sz w:val="24"/>
        </w:rPr>
      </w:pPr>
      <w:r>
        <w:rPr>
          <w:b/>
          <w:sz w:val="24"/>
        </w:rPr>
        <w:t xml:space="preserve">Employment Status: </w:t>
      </w:r>
      <w:r w:rsidR="00D020AF">
        <w:rPr>
          <w:sz w:val="24"/>
        </w:rPr>
        <w:t>Part</w:t>
      </w:r>
      <w:r w:rsidRPr="00D55430">
        <w:rPr>
          <w:sz w:val="24"/>
        </w:rPr>
        <w:t>-time</w:t>
      </w:r>
    </w:p>
    <w:p w14:paraId="6B228940" w14:textId="77777777" w:rsidR="003500CA" w:rsidRDefault="003500CA" w:rsidP="003500CA">
      <w:pPr>
        <w:rPr>
          <w:b/>
          <w:sz w:val="24"/>
        </w:rPr>
      </w:pPr>
    </w:p>
    <w:p w14:paraId="26F84F91" w14:textId="77777777" w:rsidR="003500CA" w:rsidRPr="00D55430" w:rsidRDefault="003500CA" w:rsidP="003500CA">
      <w:pPr>
        <w:rPr>
          <w:rFonts w:ascii="Georgia" w:hAnsi="Georgia"/>
          <w:sz w:val="22"/>
          <w:szCs w:val="22"/>
        </w:rPr>
      </w:pPr>
      <w:r>
        <w:rPr>
          <w:b/>
          <w:sz w:val="24"/>
        </w:rPr>
        <w:t>Salary Range:</w:t>
      </w:r>
      <w:r w:rsidR="009562FD">
        <w:rPr>
          <w:b/>
          <w:sz w:val="24"/>
        </w:rPr>
        <w:t xml:space="preserve">    </w:t>
      </w:r>
      <w:r w:rsidR="009562FD">
        <w:rPr>
          <w:b/>
          <w:sz w:val="24"/>
        </w:rPr>
        <w:tab/>
      </w:r>
      <w:r w:rsidR="009562FD">
        <w:rPr>
          <w:b/>
          <w:sz w:val="24"/>
        </w:rPr>
        <w:tab/>
      </w:r>
      <w:r w:rsidR="00E67979">
        <w:rPr>
          <w:b/>
          <w:sz w:val="24"/>
        </w:rPr>
        <w:tab/>
      </w:r>
      <w:r w:rsidR="00E67979">
        <w:rPr>
          <w:b/>
          <w:sz w:val="24"/>
        </w:rPr>
        <w:tab/>
        <w:t xml:space="preserve">                    Wage and Hour Status: Non-Exempt</w:t>
      </w:r>
    </w:p>
    <w:p w14:paraId="1F113622" w14:textId="77777777" w:rsidR="003500CA" w:rsidRDefault="003500CA" w:rsidP="003500CA">
      <w:pPr>
        <w:autoSpaceDE w:val="0"/>
        <w:autoSpaceDN w:val="0"/>
        <w:adjustRightInd w:val="0"/>
        <w:ind w:left="360" w:hanging="360"/>
        <w:jc w:val="center"/>
        <w:rPr>
          <w:rFonts w:ascii="Georgia" w:eastAsia="Calibri" w:hAnsi="Georgia"/>
          <w:b/>
          <w:bCs/>
          <w:sz w:val="22"/>
          <w:szCs w:val="22"/>
        </w:rPr>
      </w:pPr>
    </w:p>
    <w:p w14:paraId="725682A0" w14:textId="77777777" w:rsidR="003500CA" w:rsidRDefault="003500CA" w:rsidP="003500CA">
      <w:pPr>
        <w:autoSpaceDE w:val="0"/>
        <w:autoSpaceDN w:val="0"/>
        <w:adjustRightInd w:val="0"/>
        <w:ind w:left="360" w:hanging="360"/>
        <w:jc w:val="center"/>
        <w:rPr>
          <w:rFonts w:ascii="Georgia" w:eastAsia="Calibri" w:hAnsi="Georgia"/>
          <w:b/>
          <w:bCs/>
          <w:sz w:val="22"/>
          <w:szCs w:val="22"/>
        </w:rPr>
      </w:pPr>
    </w:p>
    <w:p w14:paraId="7BDE30E1" w14:textId="77777777" w:rsidR="003500CA" w:rsidRDefault="003500CA" w:rsidP="003500CA">
      <w:pPr>
        <w:autoSpaceDE w:val="0"/>
        <w:autoSpaceDN w:val="0"/>
        <w:adjustRightInd w:val="0"/>
        <w:ind w:left="360" w:hanging="36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VALUES STATEMENT</w:t>
      </w:r>
    </w:p>
    <w:p w14:paraId="16061237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To accomplish our vision of a society where all individuals are safe and can flourish, the programs, services, and decision making at all levels of A Woman’s Place are rooted in and guided by the following values:</w:t>
      </w:r>
    </w:p>
    <w:p w14:paraId="01F57FCE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4234C1AD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Courage:</w:t>
      </w:r>
      <w:r>
        <w:rPr>
          <w:rFonts w:ascii="Georgia" w:eastAsia="Calibri" w:hAnsi="Georgia"/>
          <w:bCs/>
          <w:sz w:val="22"/>
          <w:szCs w:val="22"/>
        </w:rPr>
        <w:t xml:space="preserve"> A Woman’s Place acts bravely and boldly, notwithstanding fear.</w:t>
      </w:r>
    </w:p>
    <w:p w14:paraId="7CF6DA65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Creativity: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encourages the creation of meaningful new ideas, interpretations, and rules.</w:t>
      </w:r>
    </w:p>
    <w:p w14:paraId="25254FA7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Equality: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believes each and every one of us must collaborate to create a new society based in equal power and rights.</w:t>
      </w:r>
    </w:p>
    <w:p w14:paraId="236D6FFE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Integrity: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of sound moral character and adheres to ethical principles.</w:t>
      </w:r>
    </w:p>
    <w:p w14:paraId="386E3133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Respect: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considerate and honors the worth and dignity of all beings and resources.</w:t>
      </w:r>
    </w:p>
    <w:p w14:paraId="766247C4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Social Justice:</w:t>
      </w:r>
      <w:r>
        <w:rPr>
          <w:rFonts w:ascii="Georgia" w:eastAsia="Calibri" w:hAnsi="Georgia"/>
          <w:bCs/>
          <w:sz w:val="22"/>
          <w:szCs w:val="22"/>
        </w:rPr>
        <w:t xml:space="preserve"> A Woman’s Place analyzes structural social inequalities in order to promote justice.</w:t>
      </w:r>
    </w:p>
    <w:p w14:paraId="33682D07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3E944514" w14:textId="77777777" w:rsidR="003500CA" w:rsidRDefault="003500CA" w:rsidP="003500CA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VISION STATEMENT</w:t>
      </w:r>
    </w:p>
    <w:p w14:paraId="592ADA72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envisions a society where all individuals are safe in their relationships and can flourish.</w:t>
      </w:r>
    </w:p>
    <w:p w14:paraId="5C0B1A82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3104D7ED" w14:textId="77777777" w:rsidR="003500CA" w:rsidRDefault="003500CA" w:rsidP="003500CA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MISSION STATEMENT</w:t>
      </w:r>
    </w:p>
    <w:p w14:paraId="21DC6BC0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is a community-based social change organization committed to the empowerment of women and to ending intimate and domestic violence for all.</w:t>
      </w:r>
    </w:p>
    <w:p w14:paraId="201E779F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4BDFE48E" w14:textId="77777777" w:rsidR="003500CA" w:rsidRPr="00D55430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Purpose of Position: </w:t>
      </w:r>
      <w:r>
        <w:rPr>
          <w:rFonts w:ascii="Georgia" w:eastAsia="Calibri" w:hAnsi="Georgia"/>
          <w:bCs/>
          <w:sz w:val="22"/>
          <w:szCs w:val="22"/>
        </w:rPr>
        <w:t>To provide empowerment counseling</w:t>
      </w:r>
      <w:r w:rsidR="009562FD">
        <w:rPr>
          <w:rFonts w:ascii="Georgia" w:eastAsia="Calibri" w:hAnsi="Georgia"/>
          <w:bCs/>
          <w:sz w:val="22"/>
          <w:szCs w:val="22"/>
        </w:rPr>
        <w:t>, advocacy</w:t>
      </w:r>
      <w:r>
        <w:rPr>
          <w:rFonts w:ascii="Georgia" w:eastAsia="Calibri" w:hAnsi="Georgia"/>
          <w:bCs/>
          <w:sz w:val="22"/>
          <w:szCs w:val="22"/>
        </w:rPr>
        <w:t xml:space="preserve"> and support to victim</w:t>
      </w:r>
      <w:r w:rsidR="00E67979">
        <w:rPr>
          <w:rFonts w:ascii="Georgia" w:eastAsia="Calibri" w:hAnsi="Georgia"/>
          <w:bCs/>
          <w:sz w:val="22"/>
          <w:szCs w:val="22"/>
        </w:rPr>
        <w:t>s of domestic violence</w:t>
      </w:r>
      <w:r>
        <w:rPr>
          <w:rFonts w:ascii="Georgia" w:eastAsia="Calibri" w:hAnsi="Georgia"/>
          <w:bCs/>
          <w:sz w:val="22"/>
          <w:szCs w:val="22"/>
        </w:rPr>
        <w:t xml:space="preserve"> in both the</w:t>
      </w:r>
      <w:r w:rsidR="00E67979">
        <w:rPr>
          <w:rFonts w:ascii="Georgia" w:eastAsia="Calibri" w:hAnsi="Georgia"/>
          <w:bCs/>
          <w:sz w:val="22"/>
          <w:szCs w:val="22"/>
        </w:rPr>
        <w:t xml:space="preserve"> shelter and community settings and maintain safety/security at shelter.</w:t>
      </w:r>
    </w:p>
    <w:p w14:paraId="674FF499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016789B2" w14:textId="77777777" w:rsidR="003500CA" w:rsidRPr="00D55430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Reporting Relationships: </w:t>
      </w:r>
      <w:r w:rsidR="00D019CB">
        <w:rPr>
          <w:rFonts w:ascii="Georgia" w:eastAsia="Calibri" w:hAnsi="Georgia"/>
          <w:bCs/>
          <w:sz w:val="22"/>
          <w:szCs w:val="22"/>
        </w:rPr>
        <w:t>Reports to the Counseling</w:t>
      </w:r>
      <w:r w:rsidR="00362AA0">
        <w:rPr>
          <w:rFonts w:ascii="Georgia" w:eastAsia="Calibri" w:hAnsi="Georgia"/>
          <w:bCs/>
          <w:sz w:val="22"/>
          <w:szCs w:val="22"/>
        </w:rPr>
        <w:t xml:space="preserve"> </w:t>
      </w:r>
      <w:r>
        <w:rPr>
          <w:rFonts w:ascii="Georgia" w:eastAsia="Calibri" w:hAnsi="Georgia"/>
          <w:bCs/>
          <w:sz w:val="22"/>
          <w:szCs w:val="22"/>
        </w:rPr>
        <w:t>Manager</w:t>
      </w:r>
    </w:p>
    <w:p w14:paraId="7C1A2BA8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1309BC81" w14:textId="77777777" w:rsidR="003500CA" w:rsidRPr="008A0115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Other Relationships: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E67979">
        <w:rPr>
          <w:rFonts w:ascii="Georgia" w:eastAsia="Calibri" w:hAnsi="Georgia"/>
          <w:bCs/>
          <w:sz w:val="22"/>
          <w:szCs w:val="22"/>
        </w:rPr>
        <w:t>mmunity and County agencies,</w:t>
      </w:r>
      <w:r>
        <w:rPr>
          <w:rFonts w:ascii="Georgia" w:eastAsia="Calibri" w:hAnsi="Georgia"/>
          <w:bCs/>
          <w:sz w:val="22"/>
          <w:szCs w:val="22"/>
        </w:rPr>
        <w:t xml:space="preserve"> staff, volunteers, community resources </w:t>
      </w:r>
    </w:p>
    <w:p w14:paraId="7791523D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1D0CE2E7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Essential Functions/Responsibilities:</w:t>
      </w:r>
    </w:p>
    <w:p w14:paraId="12696B66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7149D35C" w14:textId="77777777" w:rsidR="003500CA" w:rsidRPr="00E67979" w:rsidRDefault="003500CA" w:rsidP="00E67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t>Provide services to victims of</w:t>
      </w:r>
      <w:r w:rsidR="00E67979">
        <w:rPr>
          <w:rFonts w:ascii="Georgia" w:eastAsia="Calibri" w:hAnsi="Georgia"/>
          <w:bCs/>
          <w:sz w:val="22"/>
          <w:szCs w:val="22"/>
        </w:rPr>
        <w:t xml:space="preserve"> domestic violence that support</w:t>
      </w:r>
      <w:r w:rsidRPr="00E67979">
        <w:rPr>
          <w:rFonts w:ascii="Georgia" w:eastAsia="Calibri" w:hAnsi="Georgia"/>
          <w:bCs/>
          <w:sz w:val="22"/>
          <w:szCs w:val="22"/>
        </w:rPr>
        <w:t xml:space="preserve"> the Values, Vision</w:t>
      </w:r>
      <w:r w:rsidR="00E67979"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Mission sta</w:t>
      </w:r>
      <w:r w:rsidR="00E67979" w:rsidRPr="00E67979">
        <w:rPr>
          <w:rFonts w:ascii="Georgia" w:eastAsia="Calibri" w:hAnsi="Georgia"/>
          <w:bCs/>
          <w:sz w:val="22"/>
          <w:szCs w:val="22"/>
        </w:rPr>
        <w:t>tements of the organization</w:t>
      </w:r>
      <w:r w:rsidRPr="00E67979">
        <w:rPr>
          <w:rFonts w:ascii="Georgia" w:eastAsia="Calibri" w:hAnsi="Georgia"/>
          <w:bCs/>
          <w:sz w:val="22"/>
          <w:szCs w:val="22"/>
        </w:rPr>
        <w:t>.</w:t>
      </w:r>
    </w:p>
    <w:p w14:paraId="383E702D" w14:textId="77777777" w:rsidR="003500CA" w:rsidRPr="00E67979" w:rsidRDefault="00E67979" w:rsidP="00E67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Work</w:t>
      </w:r>
      <w:r w:rsidR="003500CA" w:rsidRPr="00E67979">
        <w:rPr>
          <w:rFonts w:ascii="Georgia" w:eastAsia="Calibri" w:hAnsi="Georgia"/>
          <w:bCs/>
          <w:sz w:val="22"/>
          <w:szCs w:val="22"/>
        </w:rPr>
        <w:t xml:space="preserve"> with individuals to create change in their lives, which supports ending gender oppression and violence towards women.</w:t>
      </w:r>
    </w:p>
    <w:p w14:paraId="4E623CA6" w14:textId="77777777" w:rsidR="003500CA" w:rsidRPr="00C84A6E" w:rsidRDefault="00C84A6E" w:rsidP="00E67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Provide advocacy services to survivors of domestic violence that emphasizes improved safety and economic self-sufficiency.</w:t>
      </w:r>
    </w:p>
    <w:p w14:paraId="29BD7F07" w14:textId="77777777" w:rsidR="00C84A6E" w:rsidRPr="00E67979" w:rsidRDefault="00C84A6E" w:rsidP="00E67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lastRenderedPageBreak/>
        <w:t>Provide services that improve immediate safety and prevent reoc</w:t>
      </w:r>
      <w:r w:rsidR="00065076" w:rsidRPr="00E67979">
        <w:rPr>
          <w:rFonts w:ascii="Georgia" w:eastAsia="Calibri" w:hAnsi="Georgia"/>
          <w:bCs/>
          <w:sz w:val="22"/>
          <w:szCs w:val="22"/>
        </w:rPr>
        <w:t>c</w:t>
      </w:r>
      <w:r w:rsidRPr="00E67979">
        <w:rPr>
          <w:rFonts w:ascii="Georgia" w:eastAsia="Calibri" w:hAnsi="Georgia"/>
          <w:bCs/>
          <w:sz w:val="22"/>
          <w:szCs w:val="22"/>
        </w:rPr>
        <w:t>urrence of relationship violence, including safety planning, lethality risk assessment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linkages to specialized legal and therapeutic services.</w:t>
      </w:r>
    </w:p>
    <w:p w14:paraId="65BEF766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 services that improve economic self-sufficiency of survivors, including financial education, job searches, interview preparation, assistance with resume preparation and job applications, assistance accessing public benefits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job placement programs.</w:t>
      </w:r>
    </w:p>
    <w:p w14:paraId="6A25E54F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Assist survivors with goal setting, planning, follow through, tracking progress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celebrating success.</w:t>
      </w:r>
    </w:p>
    <w:p w14:paraId="4ADAFF0F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Coach clients to advocate on their own behalf with creditors and other financial institutions, employers</w:t>
      </w:r>
      <w:r w:rsidR="00F927C8">
        <w:rPr>
          <w:rFonts w:ascii="Georgia" w:eastAsia="Calibri" w:hAnsi="Georgia"/>
          <w:bCs/>
          <w:sz w:val="22"/>
          <w:szCs w:val="22"/>
        </w:rPr>
        <w:t>, bill collectors, landlords,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public and community-based programs.</w:t>
      </w:r>
    </w:p>
    <w:p w14:paraId="4E77C9DA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Maintain a comprehensive directory of local resources that are relevant to improving client self-sufficiency.</w:t>
      </w:r>
    </w:p>
    <w:p w14:paraId="64877D25" w14:textId="77777777"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Advocate for expedited referral processes to enroll survivors in job training and placement programs.</w:t>
      </w:r>
    </w:p>
    <w:p w14:paraId="3CD8E330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Conduct an intake assessment with each new r</w:t>
      </w:r>
      <w:r w:rsidR="00F927C8">
        <w:rPr>
          <w:rFonts w:ascii="Georgia" w:eastAsia="Calibri" w:hAnsi="Georgia"/>
          <w:bCs/>
          <w:sz w:val="22"/>
          <w:szCs w:val="22"/>
        </w:rPr>
        <w:t xml:space="preserve">esident identifying their goals, </w:t>
      </w:r>
      <w:r w:rsidRPr="00F927C8">
        <w:rPr>
          <w:rFonts w:ascii="Georgia" w:eastAsia="Calibri" w:hAnsi="Georgia"/>
          <w:bCs/>
          <w:sz w:val="22"/>
          <w:szCs w:val="22"/>
        </w:rPr>
        <w:t>objectives</w:t>
      </w:r>
      <w:r w:rsidR="00F927C8">
        <w:rPr>
          <w:rFonts w:ascii="Georgia" w:eastAsia="Calibri" w:hAnsi="Georgia"/>
          <w:bCs/>
          <w:sz w:val="22"/>
          <w:szCs w:val="22"/>
        </w:rPr>
        <w:t xml:space="preserve">, and </w:t>
      </w:r>
      <w:r w:rsidRPr="00F927C8">
        <w:rPr>
          <w:rFonts w:ascii="Georgia" w:eastAsia="Calibri" w:hAnsi="Georgia"/>
          <w:bCs/>
          <w:sz w:val="22"/>
          <w:szCs w:val="22"/>
        </w:rPr>
        <w:t>needs as identified by the survivor.</w:t>
      </w:r>
    </w:p>
    <w:p w14:paraId="67906DBE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</w:t>
      </w:r>
      <w:r w:rsidR="00C065F0" w:rsidRPr="00F927C8">
        <w:rPr>
          <w:rFonts w:ascii="Georgia" w:eastAsia="Calibri" w:hAnsi="Georgia"/>
          <w:bCs/>
          <w:sz w:val="22"/>
          <w:szCs w:val="22"/>
        </w:rPr>
        <w:t xml:space="preserve"> regular </w:t>
      </w:r>
      <w:r w:rsidR="001C0683" w:rsidRPr="00F927C8">
        <w:rPr>
          <w:rFonts w:ascii="Georgia" w:eastAsia="Calibri" w:hAnsi="Georgia"/>
          <w:bCs/>
          <w:sz w:val="22"/>
          <w:szCs w:val="22"/>
        </w:rPr>
        <w:t>meetings with residents</w:t>
      </w:r>
      <w:r w:rsidRPr="00F927C8">
        <w:rPr>
          <w:rFonts w:ascii="Georgia" w:eastAsia="Calibri" w:hAnsi="Georgia"/>
          <w:bCs/>
          <w:sz w:val="22"/>
          <w:szCs w:val="22"/>
        </w:rPr>
        <w:t xml:space="preserve"> to work on identified areas of need.</w:t>
      </w:r>
    </w:p>
    <w:p w14:paraId="2ACF12E7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Incorporate trauma related injuries and education into the information provided to shelter residents</w:t>
      </w:r>
      <w:r w:rsidR="00C065F0" w:rsidRPr="00F927C8">
        <w:rPr>
          <w:rFonts w:ascii="Georgia" w:eastAsia="Calibri" w:hAnsi="Georgia"/>
          <w:bCs/>
          <w:sz w:val="22"/>
          <w:szCs w:val="22"/>
        </w:rPr>
        <w:t>, community clients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hotline callers.</w:t>
      </w:r>
    </w:p>
    <w:p w14:paraId="6514EB94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Daily data entry in order to maintain accurate statistical databases.</w:t>
      </w:r>
    </w:p>
    <w:p w14:paraId="6E9E676D" w14:textId="77777777" w:rsidR="003500CA" w:rsidRPr="00F927C8" w:rsidRDefault="009562FD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 xml:space="preserve">Provide shift </w:t>
      </w:r>
      <w:r w:rsidR="003500CA" w:rsidRPr="00F927C8">
        <w:rPr>
          <w:rFonts w:ascii="Georgia" w:eastAsia="Calibri" w:hAnsi="Georgia"/>
          <w:bCs/>
          <w:sz w:val="22"/>
          <w:szCs w:val="22"/>
        </w:rPr>
        <w:t>covera</w:t>
      </w:r>
      <w:r w:rsidR="001C0683" w:rsidRPr="00F927C8">
        <w:rPr>
          <w:rFonts w:ascii="Georgia" w:eastAsia="Calibri" w:hAnsi="Georgia"/>
          <w:bCs/>
          <w:sz w:val="22"/>
          <w:szCs w:val="22"/>
        </w:rPr>
        <w:t>ge for the Hotline and Chatline either at home or at workplace.</w:t>
      </w:r>
    </w:p>
    <w:p w14:paraId="4DF2B88F" w14:textId="77777777" w:rsidR="00552D8C" w:rsidRPr="00F927C8" w:rsidRDefault="00552D8C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 xml:space="preserve">Provide training on Hotline and Chatline coverage to new staff and volunteers when requested. </w:t>
      </w:r>
    </w:p>
    <w:p w14:paraId="739F1871" w14:textId="77777777"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 On-Call support on a rotating basis.</w:t>
      </w:r>
    </w:p>
    <w:p w14:paraId="3979A6BB" w14:textId="77777777" w:rsidR="003500CA" w:rsidRPr="0034699D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0AFE1B32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Criteria/Requirements:</w:t>
      </w:r>
    </w:p>
    <w:p w14:paraId="5165F6AC" w14:textId="77777777" w:rsidR="003500CA" w:rsidRPr="001C0683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color w:val="FF0000"/>
          <w:sz w:val="22"/>
          <w:szCs w:val="22"/>
        </w:rPr>
      </w:pPr>
    </w:p>
    <w:p w14:paraId="4FB51673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Commitment to AWP’s Values, Mission</w:t>
      </w:r>
      <w:r w:rsidR="00F927C8">
        <w:rPr>
          <w:sz w:val="24"/>
        </w:rPr>
        <w:t>,</w:t>
      </w:r>
      <w:r w:rsidRPr="006F41B1">
        <w:rPr>
          <w:sz w:val="24"/>
        </w:rPr>
        <w:t xml:space="preserve"> and Vision statements.</w:t>
      </w:r>
    </w:p>
    <w:p w14:paraId="712B1E2E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Adherence to the Personnel Policies of AWP</w:t>
      </w:r>
    </w:p>
    <w:p w14:paraId="1E31B3D6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Successful completion of Domestic Violence Direct Service Training course and continuing educational requirements.</w:t>
      </w:r>
    </w:p>
    <w:p w14:paraId="73CCEC96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Honesty and trustworthiness in all relationships.</w:t>
      </w:r>
    </w:p>
    <w:p w14:paraId="179D1A26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Excellent and effective written and oral communication skills.</w:t>
      </w:r>
    </w:p>
    <w:p w14:paraId="0100EDC3" w14:textId="77777777"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make independent decisions and solve complex problems.</w:t>
      </w:r>
    </w:p>
    <w:p w14:paraId="1BAE1008" w14:textId="77777777" w:rsidR="003500CA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work independently as well as in a team setting.</w:t>
      </w:r>
    </w:p>
    <w:p w14:paraId="7FA9D39A" w14:textId="77777777"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Emotionally resilient and able to withstand pressure on an on-going basis.</w:t>
      </w:r>
    </w:p>
    <w:p w14:paraId="3127B857" w14:textId="77777777"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Deal</w:t>
      </w:r>
      <w:r w:rsidR="003500CA">
        <w:rPr>
          <w:sz w:val="24"/>
        </w:rPr>
        <w:t xml:space="preserve"> with difficult situations while maintaining quality of services.</w:t>
      </w:r>
    </w:p>
    <w:p w14:paraId="5BD7A75D" w14:textId="77777777"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Adapt</w:t>
      </w:r>
      <w:r w:rsidR="003500CA">
        <w:rPr>
          <w:sz w:val="24"/>
        </w:rPr>
        <w:t xml:space="preserve"> readily to changing work environments, work priorities</w:t>
      </w:r>
      <w:r>
        <w:rPr>
          <w:sz w:val="24"/>
        </w:rPr>
        <w:t>,</w:t>
      </w:r>
      <w:r w:rsidR="003500CA">
        <w:rPr>
          <w:sz w:val="24"/>
        </w:rPr>
        <w:t xml:space="preserve"> and organizational needs.</w:t>
      </w:r>
    </w:p>
    <w:p w14:paraId="7B3C78BE" w14:textId="77777777"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Reliable Transportation</w:t>
      </w:r>
    </w:p>
    <w:p w14:paraId="59F108AF" w14:textId="77777777" w:rsidR="003500CA" w:rsidRPr="00A11003" w:rsidRDefault="003500CA" w:rsidP="003500CA">
      <w:pPr>
        <w:pStyle w:val="ListParagraph"/>
        <w:autoSpaceDE w:val="0"/>
        <w:autoSpaceDN w:val="0"/>
        <w:adjustRightInd w:val="0"/>
        <w:ind w:left="1080"/>
        <w:rPr>
          <w:rFonts w:ascii="Georgia" w:eastAsia="Calibri" w:hAnsi="Georgia"/>
          <w:b/>
          <w:bCs/>
          <w:sz w:val="22"/>
          <w:szCs w:val="22"/>
        </w:rPr>
      </w:pPr>
    </w:p>
    <w:p w14:paraId="0EE6FE90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4EC09DBF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Education:</w:t>
      </w:r>
    </w:p>
    <w:p w14:paraId="4E709482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4FFE1D30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>Bachelor’s Degree in a related field and/or</w:t>
      </w:r>
    </w:p>
    <w:p w14:paraId="62B28BBC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>2 years of related work experience</w:t>
      </w:r>
    </w:p>
    <w:p w14:paraId="76A78834" w14:textId="77777777" w:rsidR="00FA6293" w:rsidRDefault="00FA6293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14213C16" w14:textId="77777777" w:rsidR="00FA6293" w:rsidRDefault="00FA6293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5A0AE1F2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6E8AE577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lastRenderedPageBreak/>
        <w:t>Characteristics:</w:t>
      </w:r>
    </w:p>
    <w:p w14:paraId="6191FD4A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38AEF1D9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Treats all people with respect, values diverse populations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cultures.</w:t>
      </w:r>
    </w:p>
    <w:p w14:paraId="2A80F63D" w14:textId="77777777" w:rsidR="003500CA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Self-motivated and able to work independently.</w:t>
      </w:r>
    </w:p>
    <w:p w14:paraId="307344EC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Demonstrated degree of initiative and creativity</w:t>
      </w:r>
    </w:p>
    <w:p w14:paraId="5127E581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Must be flexible and have the ability to multi task.</w:t>
      </w:r>
    </w:p>
    <w:p w14:paraId="029C628E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Anticipates problems and seeks resolutions</w:t>
      </w:r>
    </w:p>
    <w:p w14:paraId="447D8926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Ability to prioritize tasks and requests and work in a confidential setting</w:t>
      </w:r>
    </w:p>
    <w:p w14:paraId="1F034D0D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Reliable, personally responsible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trustworthy</w:t>
      </w:r>
    </w:p>
    <w:p w14:paraId="5CAFB8D3" w14:textId="77777777"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Willingness to work varied hours including some weekends and evenings</w:t>
      </w:r>
    </w:p>
    <w:p w14:paraId="5C524CF8" w14:textId="77777777"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entry s</w:t>
      </w:r>
      <w:r w:rsidR="003500CA" w:rsidRPr="00A11003">
        <w:rPr>
          <w:sz w:val="24"/>
          <w:szCs w:val="24"/>
        </w:rPr>
        <w:t>kills</w:t>
      </w:r>
    </w:p>
    <w:p w14:paraId="5C5FA986" w14:textId="77777777"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Microsoft Office p</w:t>
      </w:r>
      <w:r w:rsidR="003500CA" w:rsidRPr="00A11003">
        <w:rPr>
          <w:sz w:val="24"/>
          <w:szCs w:val="24"/>
        </w:rPr>
        <w:t xml:space="preserve">roficient </w:t>
      </w:r>
    </w:p>
    <w:p w14:paraId="5CF754F1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17828489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05232D3A" w14:textId="77777777" w:rsidR="007F317C" w:rsidRPr="007F317C" w:rsidRDefault="007F317C" w:rsidP="00812ACF">
      <w:pPr>
        <w:pStyle w:val="ListParagraph"/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318AB90D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31E9FD4B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JOB DEMENSIONS:</w:t>
      </w:r>
    </w:p>
    <w:p w14:paraId="78A6EA5A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3679832B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Assignment and Approval of Work:</w:t>
      </w:r>
    </w:p>
    <w:p w14:paraId="6EA9E7DA" w14:textId="77777777" w:rsidR="003500CA" w:rsidRDefault="009562FD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The </w:t>
      </w:r>
      <w:r w:rsidR="00F927C8">
        <w:rPr>
          <w:rFonts w:ascii="Georgia" w:eastAsia="Calibri" w:hAnsi="Georgia"/>
          <w:bCs/>
          <w:sz w:val="22"/>
          <w:szCs w:val="22"/>
        </w:rPr>
        <w:t xml:space="preserve">Resident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0D5340">
        <w:rPr>
          <w:rFonts w:ascii="Georgia" w:eastAsia="Calibri" w:hAnsi="Georgia"/>
          <w:bCs/>
          <w:sz w:val="22"/>
          <w:szCs w:val="22"/>
        </w:rPr>
        <w:t>unseling</w:t>
      </w:r>
      <w:r w:rsidR="003500CA" w:rsidRPr="0032004E">
        <w:rPr>
          <w:rFonts w:ascii="Georgia" w:eastAsia="Calibri" w:hAnsi="Georgia"/>
          <w:bCs/>
          <w:sz w:val="22"/>
          <w:szCs w:val="22"/>
        </w:rPr>
        <w:t xml:space="preserve"> Advocate </w:t>
      </w:r>
      <w:r w:rsidR="003500CA">
        <w:rPr>
          <w:rFonts w:ascii="Georgia" w:eastAsia="Calibri" w:hAnsi="Georgia"/>
          <w:bCs/>
          <w:sz w:val="22"/>
          <w:szCs w:val="22"/>
        </w:rPr>
        <w:t xml:space="preserve">is directly supervised by the Counseling Manager and receives assignments and directions from the </w:t>
      </w:r>
      <w:r w:rsidR="00F927C8">
        <w:rPr>
          <w:rFonts w:ascii="Georgia" w:eastAsia="Calibri" w:hAnsi="Georgia"/>
          <w:bCs/>
          <w:sz w:val="22"/>
          <w:szCs w:val="22"/>
        </w:rPr>
        <w:t xml:space="preserve">Counseling </w:t>
      </w:r>
      <w:r w:rsidR="003500CA">
        <w:rPr>
          <w:rFonts w:ascii="Georgia" w:eastAsia="Calibri" w:hAnsi="Georgia"/>
          <w:bCs/>
          <w:sz w:val="22"/>
          <w:szCs w:val="22"/>
        </w:rPr>
        <w:t>Manager.</w:t>
      </w:r>
    </w:p>
    <w:p w14:paraId="0730913B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6D4041CC" w14:textId="77777777"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Financial Responsibility:</w:t>
      </w:r>
    </w:p>
    <w:p w14:paraId="5529263F" w14:textId="77777777"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26AD1189" w14:textId="77777777"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32004E">
        <w:rPr>
          <w:rFonts w:ascii="Georgia" w:eastAsia="Calibri" w:hAnsi="Georgia"/>
          <w:bCs/>
          <w:sz w:val="22"/>
          <w:szCs w:val="22"/>
        </w:rPr>
        <w:t>Prior approval from the Counseling Manager for any programmatic expenses.</w:t>
      </w:r>
    </w:p>
    <w:p w14:paraId="588675A8" w14:textId="77777777"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and timely reporting of any expense reports.</w:t>
      </w:r>
    </w:p>
    <w:p w14:paraId="395C9369" w14:textId="77777777"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accounting of any expenses from Resident’s fund, gift cards, and bus tokens.</w:t>
      </w:r>
    </w:p>
    <w:p w14:paraId="2F8FF3C5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40879120" w14:textId="77777777"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Responsibility and Decision-Making:</w:t>
      </w:r>
    </w:p>
    <w:p w14:paraId="2BD75A2F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7FAB8394" w14:textId="77777777"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Demonstrate i</w:t>
      </w:r>
      <w:r w:rsidR="003500CA">
        <w:rPr>
          <w:rFonts w:ascii="Georgia" w:eastAsia="Calibri" w:hAnsi="Georgia"/>
          <w:bCs/>
          <w:sz w:val="22"/>
          <w:szCs w:val="22"/>
        </w:rPr>
        <w:t>nitiative</w:t>
      </w:r>
    </w:p>
    <w:p w14:paraId="71E3C20B" w14:textId="77777777"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with</w:t>
      </w:r>
      <w:r w:rsidR="003500CA">
        <w:rPr>
          <w:rFonts w:ascii="Georgia" w:eastAsia="Calibri" w:hAnsi="Georgia"/>
          <w:bCs/>
          <w:sz w:val="22"/>
          <w:szCs w:val="22"/>
        </w:rPr>
        <w:t xml:space="preserve"> decision making regarding the acceptance of new clients into shelter.</w:t>
      </w:r>
    </w:p>
    <w:p w14:paraId="499814CF" w14:textId="77777777" w:rsidR="003500CA" w:rsidRDefault="003500CA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in prov</w:t>
      </w:r>
      <w:r w:rsidR="00F927C8">
        <w:rPr>
          <w:rFonts w:ascii="Georgia" w:eastAsia="Calibri" w:hAnsi="Georgia"/>
          <w:bCs/>
          <w:sz w:val="22"/>
          <w:szCs w:val="22"/>
        </w:rPr>
        <w:t>iding coverage for shelter and H</w:t>
      </w:r>
      <w:r>
        <w:rPr>
          <w:rFonts w:ascii="Georgia" w:eastAsia="Calibri" w:hAnsi="Georgia"/>
          <w:bCs/>
          <w:sz w:val="22"/>
          <w:szCs w:val="22"/>
        </w:rPr>
        <w:t>otline.</w:t>
      </w:r>
    </w:p>
    <w:p w14:paraId="6A6329EE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794C7C67" w14:textId="77777777" w:rsidR="003500CA" w:rsidRPr="007D430C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7D430C">
        <w:rPr>
          <w:rFonts w:ascii="Georgia" w:eastAsia="Calibri" w:hAnsi="Georgia"/>
          <w:b/>
          <w:bCs/>
          <w:sz w:val="22"/>
          <w:szCs w:val="22"/>
        </w:rPr>
        <w:t>Data Reporting:</w:t>
      </w:r>
    </w:p>
    <w:p w14:paraId="064D7FAC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66278D86" w14:textId="77777777" w:rsidR="003500CA" w:rsidRDefault="003500CA" w:rsidP="003500C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Daily, accurate reporting of all data into all necessary databases.</w:t>
      </w:r>
    </w:p>
    <w:p w14:paraId="166D35AF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76B1328B" w14:textId="77777777" w:rsidR="00FA6293" w:rsidRDefault="00FA6293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06ECF2A4" w14:textId="77777777" w:rsidR="00FA6293" w:rsidRDefault="00FA6293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14:paraId="4B251FAC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/>
          <w:bCs/>
          <w:sz w:val="22"/>
          <w:szCs w:val="22"/>
        </w:rPr>
        <w:t>License/Certifications:</w:t>
      </w:r>
    </w:p>
    <w:p w14:paraId="6A3CD5C2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3AE1703C" w14:textId="77777777"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3/34 clearance</w:t>
      </w:r>
    </w:p>
    <w:p w14:paraId="759B71D4" w14:textId="77777777"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Pennsylvania Driver’s License</w:t>
      </w:r>
    </w:p>
    <w:p w14:paraId="676ACF85" w14:textId="77777777"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vehicle registration and insurance</w:t>
      </w:r>
      <w:r>
        <w:rPr>
          <w:rFonts w:ascii="Georgia" w:eastAsia="Calibri" w:hAnsi="Georgia"/>
          <w:bCs/>
          <w:sz w:val="22"/>
          <w:szCs w:val="22"/>
        </w:rPr>
        <w:t xml:space="preserve"> </w:t>
      </w:r>
    </w:p>
    <w:p w14:paraId="07A804C0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53CAEEA6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Physical Demands/Environmental Conditions:</w:t>
      </w:r>
    </w:p>
    <w:p w14:paraId="2B323949" w14:textId="77777777"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14:paraId="40CC7D56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Operation of office equipment</w:t>
      </w:r>
    </w:p>
    <w:p w14:paraId="7FF12195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lastRenderedPageBreak/>
        <w:t>Lifting up to 35 lbs.</w:t>
      </w:r>
    </w:p>
    <w:p w14:paraId="60A24D0F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Occasional travel</w:t>
      </w:r>
    </w:p>
    <w:p w14:paraId="4D732312" w14:textId="77777777"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Willingness and ability to work varied hours, including nights and weekends.</w:t>
      </w:r>
    </w:p>
    <w:p w14:paraId="55155596" w14:textId="77777777" w:rsidR="00DB6375" w:rsidRPr="00FA6293" w:rsidRDefault="003500CA" w:rsidP="00F927C8">
      <w:pPr>
        <w:pStyle w:val="ListParagraph"/>
        <w:numPr>
          <w:ilvl w:val="0"/>
          <w:numId w:val="8"/>
        </w:numPr>
      </w:pPr>
      <w:r w:rsidRPr="00F927C8">
        <w:rPr>
          <w:rFonts w:ascii="Georgia" w:eastAsia="Calibri" w:hAnsi="Georgia"/>
          <w:bCs/>
          <w:sz w:val="22"/>
          <w:szCs w:val="22"/>
        </w:rPr>
        <w:t>Exposure to cleaning supplies, office chemicals</w:t>
      </w:r>
      <w:r w:rsidR="00F927C8" w:rsidRP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insecticides</w:t>
      </w:r>
    </w:p>
    <w:p w14:paraId="2E81327C" w14:textId="77777777" w:rsidR="00FA6293" w:rsidRDefault="00FA6293" w:rsidP="00FA6293">
      <w:pPr>
        <w:pStyle w:val="ListParagraph"/>
        <w:ind w:left="1080"/>
        <w:rPr>
          <w:rFonts w:ascii="Georgia" w:eastAsia="Calibri" w:hAnsi="Georgia"/>
          <w:bCs/>
          <w:sz w:val="22"/>
          <w:szCs w:val="22"/>
        </w:rPr>
      </w:pPr>
    </w:p>
    <w:p w14:paraId="2D7A9477" w14:textId="77777777" w:rsidR="00FA6293" w:rsidRDefault="00FA6293" w:rsidP="00FA6293">
      <w:pPr>
        <w:pStyle w:val="ListParagraph"/>
        <w:ind w:left="1080"/>
        <w:rPr>
          <w:rFonts w:ascii="Georgia" w:eastAsia="Calibri" w:hAnsi="Georgia"/>
          <w:bCs/>
          <w:sz w:val="22"/>
          <w:szCs w:val="22"/>
        </w:rPr>
      </w:pPr>
    </w:p>
    <w:p w14:paraId="529E75C4" w14:textId="77777777" w:rsidR="00FA6293" w:rsidRDefault="00FA6293" w:rsidP="00FA6293">
      <w:pPr>
        <w:pStyle w:val="ListParagraph"/>
        <w:ind w:left="1080"/>
        <w:rPr>
          <w:rFonts w:ascii="Georgia" w:eastAsia="Calibri" w:hAnsi="Georgia"/>
          <w:bCs/>
          <w:sz w:val="22"/>
          <w:szCs w:val="22"/>
        </w:rPr>
      </w:pPr>
    </w:p>
    <w:p w14:paraId="2418C68F" w14:textId="77777777" w:rsidR="00FA6293" w:rsidRDefault="00FA6293" w:rsidP="00FA6293">
      <w:pPr>
        <w:pStyle w:val="ListParagraph"/>
        <w:ind w:left="1080"/>
        <w:rPr>
          <w:rFonts w:ascii="Georgia" w:eastAsia="Calibri" w:hAnsi="Georgia"/>
          <w:bCs/>
          <w:sz w:val="22"/>
          <w:szCs w:val="22"/>
        </w:rPr>
      </w:pPr>
    </w:p>
    <w:p w14:paraId="65861412" w14:textId="77777777" w:rsidR="00FA6293" w:rsidRDefault="00FA6293" w:rsidP="00FA6293">
      <w:pPr>
        <w:pStyle w:val="ListParagraph"/>
        <w:ind w:left="1080"/>
        <w:rPr>
          <w:rFonts w:ascii="Georgia" w:eastAsia="Calibri" w:hAnsi="Georgia"/>
          <w:bCs/>
          <w:sz w:val="22"/>
          <w:szCs w:val="22"/>
        </w:rPr>
      </w:pPr>
    </w:p>
    <w:p w14:paraId="63BCD240" w14:textId="77777777" w:rsidR="00FA6293" w:rsidRDefault="00FA6293" w:rsidP="00FA6293">
      <w:pPr>
        <w:rPr>
          <w:rFonts w:ascii="Georgia" w:hAnsi="Georgia"/>
          <w:sz w:val="22"/>
          <w:szCs w:val="22"/>
        </w:rPr>
      </w:pPr>
      <w:r w:rsidRPr="00FA6293">
        <w:rPr>
          <w:rFonts w:ascii="Georgia" w:eastAsia="MS Mincho" w:hAnsi="Georgia"/>
          <w:sz w:val="22"/>
          <w:szCs w:val="22"/>
        </w:rPr>
        <w:t>By signature below the employee acknowledges receipt of a copy of the preceding Position Description and discussion of its contents with the supervisor.  This Position Description shall not be construed nor serve as a legal contract for employment.</w:t>
      </w:r>
      <w:r w:rsidRPr="00FA6293">
        <w:rPr>
          <w:rFonts w:ascii="Georgia" w:hAnsi="Georgia"/>
          <w:sz w:val="22"/>
          <w:szCs w:val="22"/>
        </w:rPr>
        <w:t xml:space="preserve"> </w:t>
      </w:r>
    </w:p>
    <w:p w14:paraId="5DDAC7AD" w14:textId="77777777" w:rsidR="00FA6293" w:rsidRDefault="00FA6293" w:rsidP="00FA6293">
      <w:pPr>
        <w:rPr>
          <w:rFonts w:ascii="Georgia" w:hAnsi="Georgia"/>
          <w:sz w:val="22"/>
          <w:szCs w:val="22"/>
        </w:rPr>
      </w:pPr>
    </w:p>
    <w:p w14:paraId="2D2B1D4D" w14:textId="77777777" w:rsidR="00FA6293" w:rsidRDefault="00FA6293" w:rsidP="00FA6293">
      <w:pPr>
        <w:rPr>
          <w:rFonts w:ascii="Georgia" w:hAnsi="Georgia"/>
          <w:sz w:val="22"/>
          <w:szCs w:val="22"/>
        </w:rPr>
      </w:pPr>
    </w:p>
    <w:p w14:paraId="6A0FEA90" w14:textId="77777777" w:rsidR="00FA6293" w:rsidRPr="00FA6293" w:rsidRDefault="00FA6293" w:rsidP="00FA6293">
      <w:pPr>
        <w:rPr>
          <w:rFonts w:ascii="Georgia" w:hAnsi="Georgia"/>
          <w:sz w:val="22"/>
          <w:szCs w:val="22"/>
        </w:rPr>
      </w:pPr>
    </w:p>
    <w:p w14:paraId="7FA67D1C" w14:textId="77777777" w:rsidR="00FA6293" w:rsidRPr="00FA6293" w:rsidRDefault="00FA6293" w:rsidP="00FA6293">
      <w:pPr>
        <w:rPr>
          <w:rFonts w:ascii="Georgia" w:hAnsi="Georgia"/>
          <w:sz w:val="22"/>
          <w:szCs w:val="22"/>
        </w:rPr>
      </w:pPr>
    </w:p>
    <w:p w14:paraId="311AA378" w14:textId="77777777" w:rsidR="00FA6293" w:rsidRPr="00FA6293" w:rsidRDefault="00FA6293" w:rsidP="00FA6293">
      <w:pPr>
        <w:rPr>
          <w:rFonts w:ascii="Georgia" w:hAnsi="Georgia"/>
          <w:sz w:val="22"/>
          <w:szCs w:val="22"/>
          <w:u w:val="single"/>
        </w:rPr>
      </w:pP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</w:p>
    <w:p w14:paraId="65FDF5A7" w14:textId="77777777" w:rsidR="00FA6293" w:rsidRPr="00FA6293" w:rsidRDefault="00FA6293" w:rsidP="00FA629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Counseling Manager</w:t>
      </w:r>
      <w:r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Staff Member</w:t>
      </w:r>
    </w:p>
    <w:p w14:paraId="5AC5F74F" w14:textId="77777777" w:rsidR="00FA6293" w:rsidRPr="00FA6293" w:rsidRDefault="00FA6293" w:rsidP="00FA6293">
      <w:pPr>
        <w:rPr>
          <w:rFonts w:ascii="Georgia" w:hAnsi="Georgia"/>
          <w:sz w:val="22"/>
          <w:szCs w:val="22"/>
        </w:rPr>
      </w:pPr>
    </w:p>
    <w:p w14:paraId="77AD8443" w14:textId="77777777" w:rsidR="00FA6293" w:rsidRPr="00FA6293" w:rsidRDefault="00FA6293" w:rsidP="00FA6293">
      <w:pPr>
        <w:rPr>
          <w:rFonts w:ascii="Georgia" w:hAnsi="Georgia"/>
          <w:sz w:val="22"/>
          <w:szCs w:val="22"/>
        </w:rPr>
      </w:pPr>
    </w:p>
    <w:p w14:paraId="56B7F420" w14:textId="77777777" w:rsidR="00FA6293" w:rsidRPr="00FA6293" w:rsidRDefault="00FA6293" w:rsidP="00FA6293">
      <w:pPr>
        <w:rPr>
          <w:rFonts w:ascii="Georgia" w:hAnsi="Georgia"/>
          <w:sz w:val="22"/>
          <w:szCs w:val="22"/>
          <w:u w:val="single"/>
        </w:rPr>
      </w:pP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  <w:r w:rsidRPr="00FA6293">
        <w:rPr>
          <w:rFonts w:ascii="Georgia" w:hAnsi="Georgia"/>
          <w:sz w:val="22"/>
          <w:szCs w:val="22"/>
          <w:u w:val="single"/>
        </w:rPr>
        <w:tab/>
      </w:r>
    </w:p>
    <w:p w14:paraId="6A1D5E24" w14:textId="77777777" w:rsidR="00FA6293" w:rsidRDefault="00FA6293" w:rsidP="00FA6293">
      <w:pPr>
        <w:pStyle w:val="ListParagraph"/>
        <w:ind w:left="1080"/>
      </w:pPr>
      <w:r w:rsidRPr="00FA6293">
        <w:rPr>
          <w:rFonts w:ascii="Georgia" w:hAnsi="Georgia"/>
          <w:sz w:val="22"/>
          <w:szCs w:val="22"/>
        </w:rPr>
        <w:t>Date</w:t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  <w:t>Date</w:t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  <w:r w:rsidRPr="00FA6293">
        <w:rPr>
          <w:rFonts w:ascii="Georgia" w:hAnsi="Georgia"/>
          <w:sz w:val="22"/>
          <w:szCs w:val="22"/>
        </w:rPr>
        <w:tab/>
      </w:r>
    </w:p>
    <w:sectPr w:rsidR="00FA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163"/>
    <w:multiLevelType w:val="hybridMultilevel"/>
    <w:tmpl w:val="33BE6E06"/>
    <w:lvl w:ilvl="0" w:tplc="C584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E170D"/>
    <w:multiLevelType w:val="hybridMultilevel"/>
    <w:tmpl w:val="9AAE777A"/>
    <w:lvl w:ilvl="0" w:tplc="5108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7758F"/>
    <w:multiLevelType w:val="hybridMultilevel"/>
    <w:tmpl w:val="82D0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3B5"/>
    <w:multiLevelType w:val="hybridMultilevel"/>
    <w:tmpl w:val="87AA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0019"/>
    <w:multiLevelType w:val="hybridMultilevel"/>
    <w:tmpl w:val="A914EEB2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30DCF"/>
    <w:multiLevelType w:val="hybridMultilevel"/>
    <w:tmpl w:val="27D09BB8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A072C"/>
    <w:multiLevelType w:val="hybridMultilevel"/>
    <w:tmpl w:val="9514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2784"/>
    <w:multiLevelType w:val="hybridMultilevel"/>
    <w:tmpl w:val="09CC3DAC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01FE1"/>
    <w:multiLevelType w:val="hybridMultilevel"/>
    <w:tmpl w:val="9AC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515B6"/>
    <w:multiLevelType w:val="hybridMultilevel"/>
    <w:tmpl w:val="440603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9D2B76"/>
    <w:multiLevelType w:val="hybridMultilevel"/>
    <w:tmpl w:val="F08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5787"/>
    <w:multiLevelType w:val="hybridMultilevel"/>
    <w:tmpl w:val="E176FAA0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E7E7E"/>
    <w:multiLevelType w:val="hybridMultilevel"/>
    <w:tmpl w:val="24C63EB4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3383F"/>
    <w:multiLevelType w:val="hybridMultilevel"/>
    <w:tmpl w:val="0138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A"/>
    <w:rsid w:val="00065076"/>
    <w:rsid w:val="000D5340"/>
    <w:rsid w:val="001C0683"/>
    <w:rsid w:val="003500CA"/>
    <w:rsid w:val="00362AA0"/>
    <w:rsid w:val="004A0FE2"/>
    <w:rsid w:val="0050579A"/>
    <w:rsid w:val="00552D8C"/>
    <w:rsid w:val="007F317C"/>
    <w:rsid w:val="00812ACF"/>
    <w:rsid w:val="009562FD"/>
    <w:rsid w:val="00BE3743"/>
    <w:rsid w:val="00C065F0"/>
    <w:rsid w:val="00C84A6E"/>
    <w:rsid w:val="00D019CB"/>
    <w:rsid w:val="00D020AF"/>
    <w:rsid w:val="00DB6375"/>
    <w:rsid w:val="00E67979"/>
    <w:rsid w:val="00F346AD"/>
    <w:rsid w:val="00F76F82"/>
    <w:rsid w:val="00F927C8"/>
    <w:rsid w:val="00FA6293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6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Mendez</dc:creator>
  <cp:lastModifiedBy>Microsoft Office User</cp:lastModifiedBy>
  <cp:revision>2</cp:revision>
  <dcterms:created xsi:type="dcterms:W3CDTF">2016-12-01T15:11:00Z</dcterms:created>
  <dcterms:modified xsi:type="dcterms:W3CDTF">2016-12-01T15:11:00Z</dcterms:modified>
</cp:coreProperties>
</file>